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BE9" w:rsidRPr="00B21BE9" w:rsidRDefault="00B21BE9" w:rsidP="00B21BE9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Внедрение УМК по обучению детей государственным языкам РТ в ДОУ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деятельностного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компетентностного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подходов в организации педагогической работы.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г.г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Киләчәк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Гильмутдинов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Минобрнауки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РТ.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 его словам, если раньше в преподавании языков доминировали академичность,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теоретизированность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то сейчас идет обращение к практике ориентированности,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мультимедийности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татароязычных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C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пециально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Әкият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илендә”для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каждом выпуске ведущая программы, веселая и заводная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Гульчачак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Смотрите новую программу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Әкият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илендә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с 5 февраля по </w:t>
      </w:r>
      <w:proofErr w:type="spellStart"/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</w:t>
      </w:r>
      <w:proofErr w:type="spellEnd"/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c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можете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увидеть или скачать выпуск передачи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Әкият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илендә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на сайте Министерства образования и науки Республики Татарстан.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Кроме того, на татарский язык было переведено 8 популярных мультфильмов, создан комплект из 3 дисков с музыкальными сказками и детскими песнями.  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Февраль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аенда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Татарстан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Республикасы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Министрлар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Кабинеты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карары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белән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гамәлгә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куелган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2010-2015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нче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елларда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Татарстан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Республикасында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мәгарифне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үстерү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стратегиясе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“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Киләчәк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”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программасы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кысаларында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мәктәпкәчә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белем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бирү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учреждениеләрендә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Татарстан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Республикасы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дәүләт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телләрен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өйрәтү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программасы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старт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алды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Татарстан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Республикасы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Хөкүмәте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йортында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ТР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Премьер-министры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Илдар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Халиков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рәислегендә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“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Киләчәк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”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сериясенә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караган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яңа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укыту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-методик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комплектлары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аларны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гамәлгә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кую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эшчәнлеген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җәелдерү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проблемаларына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багышланган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махсус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“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түгәрәк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өстәл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”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артында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сөйләшү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үткәрелде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ТР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Хөкүмәте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башлыгы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күтәрелгән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проблеманың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үтә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көнүзәк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һәм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дәүләти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әһәмиятен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билгеләп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үтте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: “Без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тиз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арада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балалар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бакчаларына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йө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үчеләргә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татар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һәм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рус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телләрен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уңайлы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һәм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нәтиҗәле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итеп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өйрәнү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өчен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тиешле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шартлар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тудырырга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бурычлы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Теллә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spellEnd"/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үзләштерү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байлык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!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Республикабызның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киләчәге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булган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балаларның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дәүләт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телләрен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үзләштерү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процессына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мәктәпкәчә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яшьтә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старт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бирү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-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мәктә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</w:t>
      </w:r>
      <w:proofErr w:type="spellEnd"/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югары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уку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йортларында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белем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алу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этабы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өчен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яхшы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фундамент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әзерләү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ул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”, -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диде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И.Халиков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Балаларның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тәкъдим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ителгән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укыту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-методик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комплектлары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нигезендә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шөгыльләнүләрен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беренче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чиратта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мавыктыргыч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һәм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югары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дә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әҗәдә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профессиональ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итеп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оештыру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зарурлыгын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кабат-кабат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ассызыклады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Заманча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педагогик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технологиялә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spellEnd"/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белән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янәшә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мультимедиа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чараларын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һәм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Интернет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мөмкинлекләреннең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киң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файдаланылуы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өчен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Татарстан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Республикасы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Хөкүмәтенең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мул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ярдәмен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вәгъдә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итте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Яңа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укыту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-методик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комплектлар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хакында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сүз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алып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барганда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без татар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гаиләләре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өчен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рус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һәм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рус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гаиләләрендәге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балалар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өчен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татар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үзләштерүне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эффектив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ит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торган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заманча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әсбаплар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турында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сөйлибез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Барлык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балаларның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да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ике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телне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яхшы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белүе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өһим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Татарстанда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балалар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4-5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яшьтә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рус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телле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балалар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62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сүз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белергә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ә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инде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дүртенче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сыйныфта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аларның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сүзлек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запасы 1167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сүзгә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җ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ит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әргә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тиеш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Балалар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бакчаларында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дәүләт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телләрен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өйрәтү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өчен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укыту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-методика комплекты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төзелгән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тәрбиячелә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spellEnd"/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һәм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ата-аналар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өчен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матур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әдәбият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җыентыклары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шулай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татар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һәм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рус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телләрендәге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аудио-,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видеоматериаллардан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торган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комплектлар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керә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Программаны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гамәлгә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кертү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процессында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тәрбиячеләрне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һәм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ата-аналарны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да актив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катнаштыру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зарур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Творческими группами г. Казани и Набережных Челнов были разработаны УМК: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1 комплект – по обучению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татароязычных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Гаффаровой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Сабили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Муллануровны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 комплект – по обучению русскоязычных детей татарскому языку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Татарча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сөйләшәбез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- «Говорим по-татарски», творческая группа под руководством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Зариповой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Зифы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Мирхатовны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3 комплект – по обучению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татароязычных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родному языку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Туган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сөйләшәбез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», творческая группа под руководством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Хазратовой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Файрузы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Вакилевны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 комплект – для детей подготовительной к школе групп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Мәктәпкәчә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яшьтәгелә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spellEnd"/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әлифбасы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: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авазларны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уйнатып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(для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татароязычных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детей) автор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Шаехова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Резеда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Камилевна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Шаехова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Резеда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Камилевна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«Изучаем русский язык» 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С.Гаффарова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Комплект «Изучаем русский язык» 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включает в себя программу обучения детей начиная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микродиалоги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 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Татарча</w:t>
      </w:r>
      <w:proofErr w:type="spellEnd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сөйләшәбез</w:t>
      </w:r>
      <w:proofErr w:type="spellEnd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» - «Говорим по-татарски» 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З.Зарипова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Творческая группа под руководством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З.М.Зариповой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: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“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Минем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өем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” (для средней группы), “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Уйный-уйный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үсәбез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” (для старшей группы), “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Мәктәпкә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илтә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юллар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” (для подготовительной к школе группы). 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состовлять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процессе обучения дети должны 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Туган</w:t>
      </w:r>
      <w:proofErr w:type="spellEnd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телдә</w:t>
      </w:r>
      <w:proofErr w:type="spellEnd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сөйләшәбез</w:t>
      </w:r>
      <w:proofErr w:type="spellEnd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»  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Ф.Хазратова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З.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әрәфетдинова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И.Хәбибуллина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связи с этим был разработан и составлен учебно-методический комплект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Туган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сөйләшәбез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средней группы, аудиозаписи, серии картин. 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Основная цель УМК “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Туган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сөйләшәбез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”  - формирование  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УМК “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Туган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сөйләшәбез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”  разрабатывается для первой младшей группы, второй младшей группы, средней, старшей, подготовительной к школе групп. Их особенность заключается  в формировании грамматического строя, фонетического, лексического уровней языковой системы,  развитии связной речи.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 развития детей, которые  учитываются при организации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воспитательно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-образовательного процесса в ДОУ.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«Детский сад», «Осень», «Я-Человек»,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Мәктәпкәчә</w:t>
      </w:r>
      <w:proofErr w:type="spellEnd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яшьтәгелә</w:t>
      </w:r>
      <w:proofErr w:type="gram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spellEnd"/>
      <w:proofErr w:type="gramEnd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әлифбасы</w:t>
      </w:r>
      <w:proofErr w:type="spellEnd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: 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авазларны</w:t>
      </w:r>
      <w:proofErr w:type="spellEnd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уйнатып</w:t>
      </w:r>
      <w:proofErr w:type="spellEnd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»,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«Раз - словечко, два – словечко» 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Р.Шаехова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программе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предшкольного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Для решения этих задач опираемся на рабочие тетради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Мәктәпкәчә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яшьтәгелә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spellEnd"/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әлифбасы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: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авазларны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уйнатып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Также для интересного и результативного обучения татарскому языку для воспитателей и родителей разработано методическое пособие  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Состав учебно-методических комплектов (УМК):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I. 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Материалы для обучения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 Рабочие тетради для детей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Методи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ческие рекомендации и пособия для 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воспитателей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II. Материал для формирования языковой среды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 Сборники детских художественных произведений для воспитателей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родителей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Комплекты аудиоматериалов (песни, танцы)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 Комплекты видеоматериалов (телепередачи, учебные мультфильмы):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а) 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переведенные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 русского языка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б) вновь 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созданные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 татарском языке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Мультимедийные ресурсы нового поколения для изучения детьми татарского языка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Разработаны 5 мультфильмов на татарском языке (объединение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Татармультфильм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»)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Разработаны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содержание 45 анимационных сюжетов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·Создана познавательно-развлекательная  телевизионная передача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Әкият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илендә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(трансляция по ТНВ, по воскресеньям в 9.30)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Тиражирован комплект из трех дисков: музыкальные сказки на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.я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- «Африка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хикмәтләре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»,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Сертотмас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үрдәк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»,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Бардым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күлгә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салдым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кармак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...» детские песни на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тат.яз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–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Биилә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spellEnd"/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итек-читекләр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Луизы Батыр-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Булгари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Разработаны аудиозаписи татарских народных танцевальных мелодий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Шома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бас» (29 мелодий)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·Осуществлен перевод 8 мультфильмов на татарский язык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Перевод мультипликационных фильмов «</w:t>
      </w:r>
      <w:proofErr w:type="spellStart"/>
      <w:r w:rsidRPr="00B21B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Союзмультфильм</w:t>
      </w:r>
      <w:proofErr w:type="spellEnd"/>
      <w:r w:rsidRPr="00B21B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» на  татарский язык: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Крокодил Гена 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Чебурашка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Шапокляк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 львенок и черепаха пели песню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Винни-Пух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6.Винни-Пух идет в гости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Винни-Пух и день забот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Котенок по имени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ав № 1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9.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Котенок по имени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ав № 2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10.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Котенок по имени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ав № 3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11.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Трое из Простоквашино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12.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Каникулы в Простоквашино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13.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Зима в Простоквашино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14.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Кто сказал «Мяу»?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15.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Золушка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16.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Двенадцать месяцев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17.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Малыш и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Карлсон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18.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Карлсон вернулся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 Анимационные сюжеты (до 3-х минут):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Әйдә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дуслашыйк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Качышлы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уйныйбыз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Шалкан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әкияте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буенча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Безнең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кунаклар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Тәмле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кибетендә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Азат кунак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чакыра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Карусельга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сә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яхәт</w:t>
      </w:r>
      <w:proofErr w:type="spellEnd"/>
      <w:proofErr w:type="gram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Уенчыклар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үпкәләде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9.</w:t>
      </w: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Күңелле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уеннар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10.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Акбай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һәм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Мияу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маҗаралары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11.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Уйный-уйный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саныйбыз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12.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Күңелле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ял </w:t>
      </w:r>
      <w:proofErr w:type="spellStart"/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ит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әбез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Аудиозаписи для детей дошкольного возраста: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Минем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гаиләм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Минем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туганнарым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Әйдәгез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танышыйк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Минем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дуслар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Әйе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,ю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Кунак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килгән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Сөт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Чәй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Песине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сыйла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Туган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кө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</w:t>
      </w:r>
      <w:proofErr w:type="spellEnd"/>
      <w:proofErr w:type="gram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Алия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кунакка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килгән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Уйныйбыз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Алсуга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бү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әк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Бүләклә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spellEnd"/>
      <w:proofErr w:type="gram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Уйныйбыз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да,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саныйбыз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да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Создание мультипликационных фильмов на татарском языке: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Ө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</w:t>
      </w:r>
      <w:proofErr w:type="spellEnd"/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кыз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Алтын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бөртеклә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spellEnd"/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 xml:space="preserve">Ике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кыз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Төлке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белән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каз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Бү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әк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кемгә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?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</w:t>
      </w:r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үрәле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Су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анасы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Кәҗэ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белэн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сарык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Чукмар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белән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Тукмар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Куян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кызы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Сертотмас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үрдәк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Агачлар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да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авырый</w:t>
      </w:r>
      <w:proofErr w:type="spellEnd"/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Перечень УМК по обучению детей двум государственным языкам: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1.УМК для детей 4-7 лет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Татарча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сөйләшәбез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(Говорим по-татарски),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Зарипова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З.М., Исаева Р.С.,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Кидрячева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Р.Г. и др.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УМК для детей 2-7 лет.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Туган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телдә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сөйләшәбез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обучение родному (татарскому) языку,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Хазратова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Ф. В.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3.УМК «Изучаем русский язык» (Материалы для изучения русского языка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татароязычными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детьми),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Гаффарова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С. М.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4.УМК для детей 6-7 лет «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Мәктәпкәчә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яшьтәгелә</w:t>
      </w:r>
      <w:proofErr w:type="gram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spellEnd"/>
      <w:proofErr w:type="gram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әлифбасы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», </w:t>
      </w:r>
      <w:proofErr w:type="spellStart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Шаехова</w:t>
      </w:r>
      <w:proofErr w:type="spellEnd"/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Р. К.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Материалы для изучения русского языка </w:t>
      </w:r>
      <w:proofErr w:type="spellStart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татароязычными</w:t>
      </w:r>
      <w:proofErr w:type="spellEnd"/>
      <w:r w:rsidRPr="00B21BE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детьми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I.  Материалы для обучения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II. Материал для формирования языковой среды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 Сборник детских художественных произведений для  воспитателей и родителей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Комплекты аудиоматериалов (песни, танцы)</w:t>
      </w:r>
    </w:p>
    <w:p w:rsidR="00B21BE9" w:rsidRPr="00B21BE9" w:rsidRDefault="00B21BE9" w:rsidP="00B21BE9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1BE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 Комплекты видеоматериалов (учебные мультфильмы)</w:t>
      </w:r>
    </w:p>
    <w:p w:rsidR="006077D6" w:rsidRDefault="006077D6"/>
    <w:sectPr w:rsidR="006077D6" w:rsidSect="00B21BE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BE9"/>
    <w:rsid w:val="006077D6"/>
    <w:rsid w:val="00B21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7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2690</Words>
  <Characters>15335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2017-03-14T08:34:00Z</dcterms:created>
  <dcterms:modified xsi:type="dcterms:W3CDTF">2017-03-14T08:42:00Z</dcterms:modified>
</cp:coreProperties>
</file>